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8FBCF" w14:textId="77777777" w:rsidR="00194E16" w:rsidRDefault="00AB3B0B" w:rsidP="00E037A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sz w:val="28"/>
          <w:szCs w:val="28"/>
        </w:rPr>
        <w:t>Приложение</w:t>
      </w:r>
    </w:p>
    <w:p w14:paraId="2BE34BA7" w14:textId="75BE438B" w:rsidR="00AB3B0B" w:rsidRPr="00AB3B0B" w:rsidRDefault="00AB3B0B" w:rsidP="00E037A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sz w:val="28"/>
          <w:szCs w:val="28"/>
        </w:rPr>
        <w:t xml:space="preserve">к постановлению администрации Кушвинского городского округа от </w:t>
      </w:r>
      <w:r w:rsidR="004D12E3">
        <w:rPr>
          <w:rFonts w:ascii="Liberation Serif" w:eastAsia="Calibri" w:hAnsi="Liberation Serif" w:cs="Liberation Serif"/>
          <w:sz w:val="28"/>
          <w:szCs w:val="28"/>
        </w:rPr>
        <w:t>28.05.2024 № 834</w:t>
      </w:r>
    </w:p>
    <w:p w14:paraId="49DA2174" w14:textId="77777777" w:rsidR="00AB3B0B" w:rsidRPr="00AB3B0B" w:rsidRDefault="00AB3B0B" w:rsidP="00E037A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50424C89" w14:textId="77777777" w:rsidR="00AB3B0B" w:rsidRPr="00AB3B0B" w:rsidRDefault="00AB3B0B" w:rsidP="00E037A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1A7F051B" w14:textId="77777777" w:rsidR="00AB3B0B" w:rsidRPr="00AB3B0B" w:rsidRDefault="00AB3B0B" w:rsidP="00E037A1">
      <w:pPr>
        <w:spacing w:after="0" w:line="240" w:lineRule="auto"/>
        <w:ind w:left="5103"/>
        <w:rPr>
          <w:rFonts w:ascii="Liberation Serif" w:eastAsia="Times New Roman" w:hAnsi="Liberation Serif" w:cs="Liberation Serif"/>
          <w:bCs/>
          <w:color w:val="A6A6A6"/>
          <w:sz w:val="28"/>
          <w:szCs w:val="28"/>
          <w:u w:val="single"/>
          <w:lang w:eastAsia="ru-RU"/>
        </w:rPr>
      </w:pPr>
      <w:r w:rsidRPr="00AB3B0B">
        <w:rPr>
          <w:rFonts w:ascii="Liberation Serif" w:eastAsia="Calibri" w:hAnsi="Liberation Serif" w:cs="Liberation Serif"/>
          <w:sz w:val="28"/>
          <w:szCs w:val="28"/>
        </w:rPr>
        <w:t>от 20 декабря 2023 года №1856</w:t>
      </w:r>
    </w:p>
    <w:p w14:paraId="15F38E6A" w14:textId="77777777" w:rsidR="00AB3B0B" w:rsidRPr="00AB3B0B" w:rsidRDefault="00AB3B0B" w:rsidP="00E037A1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sz w:val="28"/>
          <w:szCs w:val="28"/>
        </w:rPr>
        <w:t>«О проведении в 2024 году капитального ремонта общего имущества в многоквартирных домах Кушвинского городского округа»</w:t>
      </w:r>
    </w:p>
    <w:p w14:paraId="3BAB356D" w14:textId="77777777" w:rsidR="00AB3B0B" w:rsidRPr="00AB3B0B" w:rsidRDefault="00AB3B0B" w:rsidP="00AB3B0B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p w14:paraId="322D63ED" w14:textId="77777777" w:rsidR="00AB3B0B" w:rsidRPr="00AB3B0B" w:rsidRDefault="00AB3B0B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125F3FF6" w14:textId="77777777" w:rsidR="00AB3B0B" w:rsidRP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AB3B0B">
        <w:rPr>
          <w:rFonts w:ascii="Liberation Serif" w:eastAsia="Calibri" w:hAnsi="Liberation Serif" w:cs="Liberation Serif"/>
          <w:b/>
          <w:sz w:val="28"/>
          <w:szCs w:val="28"/>
        </w:rPr>
        <w:t>АДРЕСНЫЙ ПЕРЕЧЕНЬ</w:t>
      </w:r>
    </w:p>
    <w:p w14:paraId="6B257111" w14:textId="77777777" w:rsidR="00AB3B0B" w:rsidRP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b/>
          <w:sz w:val="28"/>
          <w:szCs w:val="28"/>
        </w:rPr>
        <w:t>многоквартирных домов, собственники помещений которых формируют фонд капитального ремонта на счете, счетах регионального оператора, и не принявшие в сроки, установленные в части 4 статьи 189 Жилищного кодекса Российской Федерации, на общем собрании решение о проведении капитального ремонта общества имущества, подлежащих капитальному ремонту в 2024 году</w:t>
      </w:r>
    </w:p>
    <w:p w14:paraId="166F9BEE" w14:textId="77777777" w:rsidR="00AB3B0B" w:rsidRP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819"/>
        <w:gridCol w:w="1694"/>
      </w:tblGrid>
      <w:tr w:rsidR="00AB3B0B" w:rsidRPr="00CE19A7" w14:paraId="1C73E9FF" w14:textId="77777777" w:rsidTr="00816B2A">
        <w:tc>
          <w:tcPr>
            <w:tcW w:w="846" w:type="dxa"/>
          </w:tcPr>
          <w:p w14:paraId="52BDAB96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№ п/п</w:t>
            </w:r>
          </w:p>
        </w:tc>
        <w:tc>
          <w:tcPr>
            <w:tcW w:w="2268" w:type="dxa"/>
          </w:tcPr>
          <w:p w14:paraId="516C8730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Адрес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многоквартирного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дома</w:t>
            </w:r>
            <w:proofErr w:type="spellEnd"/>
          </w:p>
        </w:tc>
        <w:tc>
          <w:tcPr>
            <w:tcW w:w="4819" w:type="dxa"/>
          </w:tcPr>
          <w:p w14:paraId="4B8B1347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Виды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работ</w:t>
            </w:r>
            <w:proofErr w:type="spellEnd"/>
          </w:p>
        </w:tc>
        <w:tc>
          <w:tcPr>
            <w:tcW w:w="1694" w:type="dxa"/>
          </w:tcPr>
          <w:p w14:paraId="316F78A4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Стоимость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работ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договору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руб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AB3B0B" w:rsidRPr="00CE19A7" w14:paraId="4045E54E" w14:textId="77777777" w:rsidTr="00816B2A">
        <w:tc>
          <w:tcPr>
            <w:tcW w:w="846" w:type="dxa"/>
          </w:tcPr>
          <w:p w14:paraId="25E49AE1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bookmarkStart w:id="0" w:name="_Hlk158890141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2268" w:type="dxa"/>
          </w:tcPr>
          <w:p w14:paraId="4E1668E7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4819" w:type="dxa"/>
          </w:tcPr>
          <w:p w14:paraId="4CC3447A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1694" w:type="dxa"/>
          </w:tcPr>
          <w:p w14:paraId="7A26DEFF" w14:textId="77777777" w:rsidR="00AB3B0B" w:rsidRPr="00CE19A7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</w:tr>
      <w:bookmarkEnd w:id="0"/>
      <w:tr w:rsidR="00AB3B0B" w:rsidRPr="00CE19A7" w14:paraId="05376A55" w14:textId="77777777" w:rsidTr="00D947E6">
        <w:tc>
          <w:tcPr>
            <w:tcW w:w="9627" w:type="dxa"/>
            <w:gridSpan w:val="4"/>
          </w:tcPr>
          <w:p w14:paraId="547AC72A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городской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округ</w:t>
            </w:r>
            <w:proofErr w:type="spellEnd"/>
          </w:p>
        </w:tc>
      </w:tr>
      <w:tr w:rsidR="00AB3B0B" w:rsidRPr="00CE19A7" w14:paraId="527CD479" w14:textId="77777777" w:rsidTr="00D947E6">
        <w:tc>
          <w:tcPr>
            <w:tcW w:w="846" w:type="dxa"/>
            <w:vMerge w:val="restart"/>
          </w:tcPr>
          <w:p w14:paraId="39F6EAB6" w14:textId="77777777" w:rsidR="00AB3B0B" w:rsidRPr="00CE19A7" w:rsidRDefault="00AB3B0B" w:rsidP="00AB3B0B">
            <w:pPr>
              <w:widowControl w:val="0"/>
              <w:autoSpaceDN w:val="0"/>
              <w:spacing w:before="72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8781" w:type="dxa"/>
            <w:gridSpan w:val="3"/>
          </w:tcPr>
          <w:p w14:paraId="50972BEC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городской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округ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г.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Кушва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ул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Осипенко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, д. 10</w:t>
            </w:r>
          </w:p>
        </w:tc>
      </w:tr>
      <w:tr w:rsidR="007D4096" w:rsidRPr="00CE19A7" w14:paraId="283D3DB7" w14:textId="77777777" w:rsidTr="00816B2A">
        <w:tc>
          <w:tcPr>
            <w:tcW w:w="846" w:type="dxa"/>
            <w:vMerge/>
          </w:tcPr>
          <w:p w14:paraId="19F01AB3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 w:val="restart"/>
          </w:tcPr>
          <w:p w14:paraId="2B3CF85B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5D107ECB" w14:textId="77777777" w:rsidR="007D4096" w:rsidRPr="00CE19A7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внутридомовых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инженерных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систем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электроснабжения</w:t>
            </w:r>
            <w:proofErr w:type="spellEnd"/>
          </w:p>
        </w:tc>
        <w:tc>
          <w:tcPr>
            <w:tcW w:w="1694" w:type="dxa"/>
          </w:tcPr>
          <w:p w14:paraId="5CDD1360" w14:textId="77777777" w:rsidR="007D4096" w:rsidRPr="00CE19A7" w:rsidRDefault="007D4096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508 402,13</w:t>
            </w:r>
          </w:p>
        </w:tc>
      </w:tr>
      <w:tr w:rsidR="007D4096" w:rsidRPr="00CE19A7" w14:paraId="7C7D7610" w14:textId="77777777" w:rsidTr="00816B2A">
        <w:tc>
          <w:tcPr>
            <w:tcW w:w="846" w:type="dxa"/>
            <w:vMerge/>
          </w:tcPr>
          <w:p w14:paraId="494DB5E8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/>
          </w:tcPr>
          <w:p w14:paraId="454855D4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031189F9" w14:textId="01884492" w:rsidR="007D4096" w:rsidRPr="00CE19A7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фасада</w:t>
            </w:r>
          </w:p>
        </w:tc>
        <w:tc>
          <w:tcPr>
            <w:tcW w:w="1694" w:type="dxa"/>
          </w:tcPr>
          <w:p w14:paraId="52E6D4C5" w14:textId="3E21A9A1" w:rsidR="007D4096" w:rsidRPr="00CE19A7" w:rsidRDefault="007D4096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</w:t>
            </w:r>
            <w:r w:rsidR="00557F5A"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 </w:t>
            </w: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618</w:t>
            </w:r>
            <w:r w:rsidR="00557F5A"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496,94</w:t>
            </w:r>
          </w:p>
        </w:tc>
      </w:tr>
      <w:tr w:rsidR="007D4096" w:rsidRPr="00CE19A7" w14:paraId="7909B149" w14:textId="77777777" w:rsidTr="00816B2A">
        <w:tc>
          <w:tcPr>
            <w:tcW w:w="846" w:type="dxa"/>
            <w:vMerge/>
          </w:tcPr>
          <w:p w14:paraId="7E59C0B7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/>
          </w:tcPr>
          <w:p w14:paraId="54431ED2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2E023F53" w14:textId="18FE1526" w:rsidR="007D4096" w:rsidRPr="00CE19A7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подвальных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помещений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относящихся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к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общему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имуществу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многоквартирном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доме</w:t>
            </w:r>
            <w:proofErr w:type="spellEnd"/>
          </w:p>
        </w:tc>
        <w:tc>
          <w:tcPr>
            <w:tcW w:w="1694" w:type="dxa"/>
          </w:tcPr>
          <w:p w14:paraId="27440F3F" w14:textId="2C756639" w:rsidR="007D4096" w:rsidRPr="00CE19A7" w:rsidRDefault="007D4096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355</w:t>
            </w:r>
            <w:r w:rsidR="00557F5A"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863,18</w:t>
            </w:r>
          </w:p>
        </w:tc>
      </w:tr>
      <w:tr w:rsidR="007D4096" w:rsidRPr="00CE19A7" w14:paraId="642F19F5" w14:textId="77777777" w:rsidTr="00CE19A7">
        <w:trPr>
          <w:trHeight w:val="706"/>
        </w:trPr>
        <w:tc>
          <w:tcPr>
            <w:tcW w:w="846" w:type="dxa"/>
            <w:vMerge/>
          </w:tcPr>
          <w:p w14:paraId="50756847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/>
          </w:tcPr>
          <w:p w14:paraId="432E3A9E" w14:textId="77777777" w:rsidR="007D4096" w:rsidRPr="00CE19A7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5F8B9C88" w14:textId="77777777" w:rsidR="007D4096" w:rsidRPr="00CE19A7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Услуги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строительному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контролю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проводимому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процессе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оказания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и (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или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услуг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и (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или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работ</w:t>
            </w:r>
            <w:proofErr w:type="spellEnd"/>
          </w:p>
        </w:tc>
        <w:tc>
          <w:tcPr>
            <w:tcW w:w="1694" w:type="dxa"/>
          </w:tcPr>
          <w:p w14:paraId="0A010525" w14:textId="10D61B89" w:rsidR="007D4096" w:rsidRPr="00CE19A7" w:rsidRDefault="00557F5A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49 655,2</w:t>
            </w:r>
            <w:r w:rsidR="00BF4430"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</w:tr>
      <w:tr w:rsidR="00AB3B0B" w:rsidRPr="00CE19A7" w14:paraId="7D2894DC" w14:textId="77777777" w:rsidTr="00CE19A7">
        <w:trPr>
          <w:trHeight w:val="294"/>
        </w:trPr>
        <w:tc>
          <w:tcPr>
            <w:tcW w:w="846" w:type="dxa"/>
          </w:tcPr>
          <w:p w14:paraId="7E03AAB6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6DB8F8BB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6C2B1E6F" w14:textId="785EB49A" w:rsidR="00AB3B0B" w:rsidRPr="00CE19A7" w:rsidRDefault="00816B2A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Итого</w:t>
            </w:r>
          </w:p>
        </w:tc>
        <w:tc>
          <w:tcPr>
            <w:tcW w:w="1694" w:type="dxa"/>
          </w:tcPr>
          <w:p w14:paraId="487DC9FC" w14:textId="3DDDFDF7" w:rsidR="00AB3B0B" w:rsidRPr="00CE19A7" w:rsidRDefault="00557F5A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2 532 417,</w:t>
            </w:r>
            <w:r w:rsidR="00BF4430"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 xml:space="preserve">50 </w:t>
            </w:r>
          </w:p>
          <w:p w14:paraId="4D3B75F2" w14:textId="7C75A667" w:rsidR="00557F5A" w:rsidRPr="00CE19A7" w:rsidRDefault="00557F5A" w:rsidP="00557F5A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AB3B0B" w:rsidRPr="00CE19A7" w14:paraId="35BE8259" w14:textId="77777777" w:rsidTr="00D947E6">
        <w:tc>
          <w:tcPr>
            <w:tcW w:w="846" w:type="dxa"/>
            <w:vMerge w:val="restart"/>
          </w:tcPr>
          <w:p w14:paraId="18E3B4DC" w14:textId="77777777" w:rsidR="00AB3B0B" w:rsidRPr="00CE19A7" w:rsidRDefault="00AB3B0B" w:rsidP="00AB3B0B">
            <w:pPr>
              <w:widowControl w:val="0"/>
              <w:autoSpaceDN w:val="0"/>
              <w:spacing w:before="120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8781" w:type="dxa"/>
            <w:gridSpan w:val="3"/>
          </w:tcPr>
          <w:p w14:paraId="729E15FD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городской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округ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г.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Кушва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ул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Горняков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, д. 19</w:t>
            </w:r>
          </w:p>
        </w:tc>
      </w:tr>
      <w:tr w:rsidR="00AB3B0B" w:rsidRPr="00CE19A7" w14:paraId="6E272589" w14:textId="77777777" w:rsidTr="00816B2A">
        <w:tc>
          <w:tcPr>
            <w:tcW w:w="846" w:type="dxa"/>
            <w:vMerge/>
          </w:tcPr>
          <w:p w14:paraId="689B587C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2A9E8A2E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1F27C73A" w14:textId="77777777" w:rsidR="00AB3B0B" w:rsidRPr="00CE19A7" w:rsidRDefault="00AB3B0B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покрытия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крыша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  <w:tc>
          <w:tcPr>
            <w:tcW w:w="1694" w:type="dxa"/>
          </w:tcPr>
          <w:p w14:paraId="5412BE9B" w14:textId="77777777" w:rsidR="00AB3B0B" w:rsidRPr="00CE19A7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3 760 262,04</w:t>
            </w:r>
          </w:p>
        </w:tc>
      </w:tr>
      <w:tr w:rsidR="00AB3B0B" w:rsidRPr="00CE19A7" w14:paraId="6C30B621" w14:textId="77777777" w:rsidTr="00816B2A">
        <w:tc>
          <w:tcPr>
            <w:tcW w:w="846" w:type="dxa"/>
            <w:vMerge/>
          </w:tcPr>
          <w:p w14:paraId="6ED7E1D1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6AFF023D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5405CCFA" w14:textId="77777777" w:rsidR="00AB3B0B" w:rsidRPr="00CE19A7" w:rsidRDefault="00AB3B0B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подвальных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помещений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относящихся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к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общему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имуществу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многоквартирном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доме</w:t>
            </w:r>
            <w:proofErr w:type="spellEnd"/>
          </w:p>
        </w:tc>
        <w:tc>
          <w:tcPr>
            <w:tcW w:w="1694" w:type="dxa"/>
          </w:tcPr>
          <w:p w14:paraId="7D958588" w14:textId="77777777" w:rsidR="00AB3B0B" w:rsidRPr="00CE19A7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1 585 632,30</w:t>
            </w:r>
          </w:p>
        </w:tc>
      </w:tr>
      <w:tr w:rsidR="00AB3B0B" w:rsidRPr="00CE19A7" w14:paraId="26F8270C" w14:textId="77777777" w:rsidTr="00816B2A">
        <w:tc>
          <w:tcPr>
            <w:tcW w:w="846" w:type="dxa"/>
            <w:vMerge/>
          </w:tcPr>
          <w:p w14:paraId="23C7F66B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49452609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7CD105D3" w14:textId="77777777" w:rsidR="00AB3B0B" w:rsidRPr="00CE19A7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Услуги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строительному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контролю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проводимому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процессе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оказания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и (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или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выполнения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услуг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и (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или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работ</w:t>
            </w:r>
            <w:proofErr w:type="spellEnd"/>
          </w:p>
        </w:tc>
        <w:tc>
          <w:tcPr>
            <w:tcW w:w="1694" w:type="dxa"/>
          </w:tcPr>
          <w:p w14:paraId="79D978B1" w14:textId="1CD22456" w:rsidR="00AB3B0B" w:rsidRPr="00CE19A7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106 917,8</w:t>
            </w:r>
            <w:r w:rsidR="00BF4430"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</w:tr>
      <w:tr w:rsidR="00CE19A7" w:rsidRPr="00CE19A7" w14:paraId="21892E67" w14:textId="77777777" w:rsidTr="00816B2A">
        <w:tc>
          <w:tcPr>
            <w:tcW w:w="846" w:type="dxa"/>
          </w:tcPr>
          <w:p w14:paraId="3C955F33" w14:textId="14FDC353" w:rsidR="00CE19A7" w:rsidRPr="00CE19A7" w:rsidRDefault="00CE19A7" w:rsidP="00CE19A7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lastRenderedPageBreak/>
              <w:t>1</w:t>
            </w:r>
          </w:p>
        </w:tc>
        <w:tc>
          <w:tcPr>
            <w:tcW w:w="2268" w:type="dxa"/>
          </w:tcPr>
          <w:p w14:paraId="497205C9" w14:textId="439914E9" w:rsidR="00CE19A7" w:rsidRPr="00CE19A7" w:rsidRDefault="00CE19A7" w:rsidP="00CE19A7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4819" w:type="dxa"/>
          </w:tcPr>
          <w:p w14:paraId="3654DD31" w14:textId="2BA9F10A" w:rsidR="00CE19A7" w:rsidRPr="00CE19A7" w:rsidRDefault="00CE19A7" w:rsidP="00CE19A7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694" w:type="dxa"/>
          </w:tcPr>
          <w:p w14:paraId="70B66D3A" w14:textId="47A26335" w:rsidR="00CE19A7" w:rsidRPr="00CE19A7" w:rsidRDefault="00CE19A7" w:rsidP="00CE19A7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</w:tr>
      <w:tr w:rsidR="00CE19A7" w:rsidRPr="00CE19A7" w14:paraId="47ACE932" w14:textId="77777777" w:rsidTr="00CE19A7">
        <w:trPr>
          <w:trHeight w:val="392"/>
        </w:trPr>
        <w:tc>
          <w:tcPr>
            <w:tcW w:w="846" w:type="dxa"/>
          </w:tcPr>
          <w:p w14:paraId="54FC7BF4" w14:textId="77777777" w:rsidR="00CE19A7" w:rsidRPr="00CE19A7" w:rsidRDefault="00CE19A7" w:rsidP="00CE19A7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752C27A3" w14:textId="77777777" w:rsidR="00CE19A7" w:rsidRPr="00CE19A7" w:rsidRDefault="00CE19A7" w:rsidP="00CE19A7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39F99CEA" w14:textId="2CF52CC0" w:rsidR="00CE19A7" w:rsidRPr="00CE19A7" w:rsidRDefault="00CE19A7" w:rsidP="00CE19A7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Итого</w:t>
            </w:r>
            <w:proofErr w:type="spellEnd"/>
          </w:p>
        </w:tc>
        <w:tc>
          <w:tcPr>
            <w:tcW w:w="1694" w:type="dxa"/>
          </w:tcPr>
          <w:p w14:paraId="38058ADC" w14:textId="54C299CA" w:rsidR="00CE19A7" w:rsidRPr="00CE19A7" w:rsidRDefault="00CE19A7" w:rsidP="00CE19A7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5 452 812,2</w:t>
            </w: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</w:tr>
      <w:tr w:rsidR="00557F5A" w:rsidRPr="00CE19A7" w14:paraId="2E91B87F" w14:textId="77777777" w:rsidTr="00CE19A7">
        <w:tc>
          <w:tcPr>
            <w:tcW w:w="846" w:type="dxa"/>
            <w:vMerge w:val="restart"/>
          </w:tcPr>
          <w:p w14:paraId="4363047F" w14:textId="77777777" w:rsidR="00557F5A" w:rsidRPr="00CE19A7" w:rsidRDefault="00557F5A" w:rsidP="001E74AC">
            <w:pPr>
              <w:widowControl w:val="0"/>
              <w:autoSpaceDN w:val="0"/>
              <w:spacing w:before="84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8781" w:type="dxa"/>
            <w:gridSpan w:val="3"/>
          </w:tcPr>
          <w:p w14:paraId="48B04D49" w14:textId="77777777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городской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округ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г.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Кушва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ул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Горняков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, д. 25</w:t>
            </w:r>
          </w:p>
        </w:tc>
      </w:tr>
      <w:tr w:rsidR="00557F5A" w:rsidRPr="00CE19A7" w14:paraId="28617BBF" w14:textId="77777777" w:rsidTr="00CE19A7">
        <w:tc>
          <w:tcPr>
            <w:tcW w:w="846" w:type="dxa"/>
            <w:vMerge/>
          </w:tcPr>
          <w:p w14:paraId="275FA4D9" w14:textId="77777777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1B43E1F7" w14:textId="77777777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</w:tcPr>
          <w:p w14:paraId="16407F00" w14:textId="77777777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покрытия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крыша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  <w:tc>
          <w:tcPr>
            <w:tcW w:w="1694" w:type="dxa"/>
          </w:tcPr>
          <w:p w14:paraId="4354D44E" w14:textId="77777777" w:rsidR="00557F5A" w:rsidRPr="00CE19A7" w:rsidRDefault="00557F5A" w:rsidP="001E74AC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2 848 300,57</w:t>
            </w:r>
          </w:p>
        </w:tc>
      </w:tr>
      <w:tr w:rsidR="00557F5A" w:rsidRPr="00CE19A7" w14:paraId="616755C1" w14:textId="77777777" w:rsidTr="00CE19A7">
        <w:tc>
          <w:tcPr>
            <w:tcW w:w="846" w:type="dxa"/>
            <w:vMerge/>
            <w:tcBorders>
              <w:bottom w:val="nil"/>
            </w:tcBorders>
          </w:tcPr>
          <w:p w14:paraId="3ED505D6" w14:textId="77777777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0D4DA61B" w14:textId="77777777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14:paraId="76EA1898" w14:textId="1F4ED26E" w:rsidR="00557F5A" w:rsidRPr="00CE19A7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подвальных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помещений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относящихся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к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общему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имуществу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многоквартирном</w:t>
            </w:r>
            <w:proofErr w:type="spellEnd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доме</w:t>
            </w:r>
            <w:proofErr w:type="spellEnd"/>
          </w:p>
        </w:tc>
        <w:tc>
          <w:tcPr>
            <w:tcW w:w="1694" w:type="dxa"/>
            <w:tcBorders>
              <w:bottom w:val="nil"/>
            </w:tcBorders>
          </w:tcPr>
          <w:p w14:paraId="0DBE87AB" w14:textId="77777777" w:rsidR="00557F5A" w:rsidRPr="00CE19A7" w:rsidRDefault="00557F5A" w:rsidP="001E74AC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CE19A7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1 013 171,70</w:t>
            </w:r>
          </w:p>
        </w:tc>
      </w:tr>
    </w:tbl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2262"/>
        <w:gridCol w:w="6"/>
        <w:gridCol w:w="4819"/>
        <w:gridCol w:w="1678"/>
        <w:gridCol w:w="16"/>
      </w:tblGrid>
      <w:tr w:rsidR="00557F5A" w:rsidRPr="00CE19A7" w14:paraId="39620DB1" w14:textId="77777777" w:rsidTr="00A62A7B">
        <w:trPr>
          <w:gridAfter w:val="1"/>
          <w:wAfter w:w="16" w:type="dxa"/>
          <w:trHeight w:val="826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B483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8E7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4AA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312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77 229,45</w:t>
            </w:r>
          </w:p>
        </w:tc>
      </w:tr>
      <w:tr w:rsidR="00557F5A" w:rsidRPr="00CE19A7" w14:paraId="6A73C429" w14:textId="77777777" w:rsidTr="00A62A7B">
        <w:trPr>
          <w:gridAfter w:val="1"/>
          <w:wAfter w:w="16" w:type="dxa"/>
          <w:trHeight w:val="301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02F7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207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6E82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344A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3 938 701,72</w:t>
            </w:r>
          </w:p>
        </w:tc>
      </w:tr>
      <w:tr w:rsidR="00557F5A" w:rsidRPr="00CE19A7" w14:paraId="103AAE68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 w:val="restart"/>
            <w:tcBorders>
              <w:top w:val="single" w:sz="4" w:space="0" w:color="auto"/>
            </w:tcBorders>
          </w:tcPr>
          <w:p w14:paraId="76394B75" w14:textId="77777777" w:rsidR="00557F5A" w:rsidRPr="00CE19A7" w:rsidRDefault="00557F5A" w:rsidP="001E74AC">
            <w:pPr>
              <w:spacing w:before="72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765" w:type="dxa"/>
            <w:gridSpan w:val="4"/>
            <w:tcBorders>
              <w:top w:val="single" w:sz="4" w:space="0" w:color="auto"/>
            </w:tcBorders>
          </w:tcPr>
          <w:p w14:paraId="0F10BD4B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23</w:t>
            </w:r>
          </w:p>
        </w:tc>
      </w:tr>
      <w:tr w:rsidR="00557F5A" w:rsidRPr="00CE19A7" w14:paraId="6F7E4373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36417C30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0945FDF4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5D2C3C2D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678" w:type="dxa"/>
          </w:tcPr>
          <w:p w14:paraId="050D6F94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2 970 596,17</w:t>
            </w:r>
          </w:p>
        </w:tc>
      </w:tr>
      <w:tr w:rsidR="00557F5A" w:rsidRPr="00CE19A7" w14:paraId="7017389C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59EE85F1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E954F6F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311529D8" w14:textId="5FE3E6E8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678" w:type="dxa"/>
          </w:tcPr>
          <w:p w14:paraId="13F3191D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1 107 139,46</w:t>
            </w:r>
          </w:p>
        </w:tc>
      </w:tr>
      <w:tr w:rsidR="00557F5A" w:rsidRPr="00CE19A7" w14:paraId="6B2E5C83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45E3B906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C3DFADD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00CDC868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78" w:type="dxa"/>
          </w:tcPr>
          <w:p w14:paraId="718DE245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81 554,71</w:t>
            </w:r>
          </w:p>
        </w:tc>
      </w:tr>
      <w:tr w:rsidR="00557F5A" w:rsidRPr="00CE19A7" w14:paraId="4C1D61B8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</w:tcPr>
          <w:p w14:paraId="6CA00519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1F0857E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133E24E4" w14:textId="047B94C5" w:rsidR="00816B2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78" w:type="dxa"/>
          </w:tcPr>
          <w:p w14:paraId="521A0ACE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4 159 290,34</w:t>
            </w:r>
          </w:p>
        </w:tc>
      </w:tr>
      <w:tr w:rsidR="00557F5A" w:rsidRPr="00CE19A7" w14:paraId="50339C0A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 w:val="restart"/>
          </w:tcPr>
          <w:p w14:paraId="1E3AA45E" w14:textId="77777777" w:rsidR="00557F5A" w:rsidRPr="00CE19A7" w:rsidRDefault="00557F5A" w:rsidP="001E74AC">
            <w:pPr>
              <w:spacing w:before="120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8765" w:type="dxa"/>
            <w:gridSpan w:val="4"/>
          </w:tcPr>
          <w:p w14:paraId="4AC0596E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14</w:t>
            </w:r>
          </w:p>
        </w:tc>
      </w:tr>
      <w:tr w:rsidR="00557F5A" w:rsidRPr="00CE19A7" w14:paraId="7C442438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66F6059F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07428460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1DDD01A9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678" w:type="dxa"/>
          </w:tcPr>
          <w:p w14:paraId="42957F5E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2 653 039,75</w:t>
            </w:r>
          </w:p>
        </w:tc>
      </w:tr>
      <w:tr w:rsidR="00557F5A" w:rsidRPr="00CE19A7" w14:paraId="172971C9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5D2E67D6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852615F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6B6E512D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678" w:type="dxa"/>
          </w:tcPr>
          <w:p w14:paraId="022D191F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1 156 380,82</w:t>
            </w:r>
          </w:p>
        </w:tc>
      </w:tr>
      <w:tr w:rsidR="00557F5A" w:rsidRPr="00CE19A7" w14:paraId="08DC840C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2BFEF65A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F3DAC5D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2C0A6B8A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78" w:type="dxa"/>
          </w:tcPr>
          <w:p w14:paraId="26CC5B6F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76 188</w:t>
            </w: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41</w:t>
            </w:r>
          </w:p>
        </w:tc>
      </w:tr>
      <w:tr w:rsidR="00557F5A" w:rsidRPr="00CE19A7" w14:paraId="6A54CEC6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0EC28838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7F0873C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41810028" w14:textId="1406E990" w:rsidR="00816B2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78" w:type="dxa"/>
          </w:tcPr>
          <w:p w14:paraId="0CEFE5F0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3 885 608</w:t>
            </w: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98</w:t>
            </w:r>
          </w:p>
        </w:tc>
      </w:tr>
      <w:tr w:rsidR="00557F5A" w:rsidRPr="00CE19A7" w14:paraId="034A730C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 w:val="restart"/>
          </w:tcPr>
          <w:p w14:paraId="528D70AC" w14:textId="77777777" w:rsidR="00557F5A" w:rsidRPr="00CE19A7" w:rsidRDefault="00557F5A" w:rsidP="001E74AC">
            <w:pPr>
              <w:spacing w:before="120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8765" w:type="dxa"/>
            <w:gridSpan w:val="4"/>
          </w:tcPr>
          <w:p w14:paraId="17286229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16</w:t>
            </w:r>
          </w:p>
        </w:tc>
      </w:tr>
      <w:tr w:rsidR="00557F5A" w:rsidRPr="00CE19A7" w14:paraId="3AE0F18C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5A2C5705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213357B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65F79848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678" w:type="dxa"/>
          </w:tcPr>
          <w:p w14:paraId="6699F1DF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2 674 366,03</w:t>
            </w:r>
          </w:p>
        </w:tc>
      </w:tr>
      <w:tr w:rsidR="00557F5A" w:rsidRPr="00CE19A7" w14:paraId="16BEE141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629F5329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5463ACB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424A2AA1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678" w:type="dxa"/>
          </w:tcPr>
          <w:p w14:paraId="325234C3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1 154 842,03</w:t>
            </w:r>
          </w:p>
        </w:tc>
      </w:tr>
      <w:tr w:rsidR="00557F5A" w:rsidRPr="00CE19A7" w14:paraId="1F591C98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33D427DF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D0A64C2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42C86302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78" w:type="dxa"/>
          </w:tcPr>
          <w:p w14:paraId="1C8B195F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76 584,16</w:t>
            </w:r>
          </w:p>
        </w:tc>
      </w:tr>
      <w:tr w:rsidR="00557F5A" w:rsidRPr="00CE19A7" w14:paraId="7939B2C1" w14:textId="77777777" w:rsidTr="00A62A7B">
        <w:trPr>
          <w:gridAfter w:val="1"/>
          <w:wAfter w:w="16" w:type="dxa"/>
          <w:trHeight w:val="339"/>
        </w:trPr>
        <w:tc>
          <w:tcPr>
            <w:tcW w:w="846" w:type="dxa"/>
            <w:vMerge/>
          </w:tcPr>
          <w:p w14:paraId="38AAA6D8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05CF8C15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063DAC6B" w14:textId="683B024A" w:rsidR="00816B2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78" w:type="dxa"/>
          </w:tcPr>
          <w:p w14:paraId="070C2D7C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3 905 792,22</w:t>
            </w:r>
          </w:p>
        </w:tc>
      </w:tr>
      <w:tr w:rsidR="00557F5A" w:rsidRPr="00CE19A7" w14:paraId="1A8021DB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 w:val="restart"/>
          </w:tcPr>
          <w:p w14:paraId="358B859C" w14:textId="19F32086" w:rsidR="00557F5A" w:rsidRPr="00CE19A7" w:rsidRDefault="00816B2A" w:rsidP="001E74AC">
            <w:pPr>
              <w:spacing w:before="1200"/>
              <w:jc w:val="center"/>
              <w:rPr>
                <w:rFonts w:ascii="Liberation Serif" w:eastAsia="Calibri" w:hAnsi="Liberation Serif" w:cs="Liberation Serif"/>
                <w:iCs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iCs/>
                <w:sz w:val="24"/>
                <w:szCs w:val="24"/>
              </w:rPr>
              <w:t>7</w:t>
            </w:r>
          </w:p>
        </w:tc>
        <w:tc>
          <w:tcPr>
            <w:tcW w:w="8765" w:type="dxa"/>
            <w:gridSpan w:val="4"/>
          </w:tcPr>
          <w:p w14:paraId="44916FF0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18</w:t>
            </w:r>
          </w:p>
        </w:tc>
      </w:tr>
      <w:tr w:rsidR="00557F5A" w:rsidRPr="00CE19A7" w14:paraId="109EDF34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409F95F7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549028A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1CF351DC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678" w:type="dxa"/>
          </w:tcPr>
          <w:p w14:paraId="3D9823B6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2 714 169,46</w:t>
            </w:r>
          </w:p>
        </w:tc>
      </w:tr>
      <w:tr w:rsidR="00557F5A" w:rsidRPr="00CE19A7" w14:paraId="51BBA187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39E57873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34AB436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53F04CB0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678" w:type="dxa"/>
          </w:tcPr>
          <w:p w14:paraId="44BAEA4F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1 185 833,38</w:t>
            </w:r>
          </w:p>
        </w:tc>
      </w:tr>
      <w:tr w:rsidR="00557F5A" w:rsidRPr="00CE19A7" w14:paraId="105C4301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2630A72A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389B80C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45666A44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78" w:type="dxa"/>
          </w:tcPr>
          <w:p w14:paraId="05079E9B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78 000,06</w:t>
            </w:r>
          </w:p>
        </w:tc>
      </w:tr>
      <w:tr w:rsidR="00557F5A" w:rsidRPr="00CE19A7" w14:paraId="7280970B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3E8334A9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A88132E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6154B91B" w14:textId="77777777" w:rsidR="00557F5A" w:rsidRPr="00CE19A7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78" w:type="dxa"/>
          </w:tcPr>
          <w:p w14:paraId="0A4E2225" w14:textId="77777777" w:rsidR="00557F5A" w:rsidRPr="00CE19A7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3 978 002,90</w:t>
            </w:r>
          </w:p>
        </w:tc>
      </w:tr>
      <w:tr w:rsidR="00A94618" w:rsidRPr="00CE19A7" w14:paraId="7CD14C98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 w:val="restart"/>
          </w:tcPr>
          <w:p w14:paraId="47A889DB" w14:textId="371D3E8F" w:rsidR="00A94618" w:rsidRPr="00CE19A7" w:rsidRDefault="00816B2A" w:rsidP="00CE19A7">
            <w:pPr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765" w:type="dxa"/>
            <w:gridSpan w:val="4"/>
          </w:tcPr>
          <w:p w14:paraId="2001B6DF" w14:textId="1E7ED0CF" w:rsidR="00A94618" w:rsidRPr="00CE19A7" w:rsidRDefault="00A800FA" w:rsidP="00A800FA">
            <w:pPr>
              <w:tabs>
                <w:tab w:val="left" w:pos="2670"/>
                <w:tab w:val="right" w:pos="8423"/>
              </w:tabs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Кушвинский городской округ, г. Кушва, ул. Горняков 4 </w:t>
            </w:r>
          </w:p>
        </w:tc>
      </w:tr>
      <w:tr w:rsidR="00A94618" w:rsidRPr="00CE19A7" w14:paraId="61EE3F6B" w14:textId="77777777" w:rsidTr="00A62A7B">
        <w:trPr>
          <w:gridAfter w:val="1"/>
          <w:wAfter w:w="16" w:type="dxa"/>
          <w:trHeight w:val="838"/>
        </w:trPr>
        <w:tc>
          <w:tcPr>
            <w:tcW w:w="846" w:type="dxa"/>
            <w:vMerge/>
          </w:tcPr>
          <w:p w14:paraId="6FB88B85" w14:textId="77777777" w:rsidR="00A94618" w:rsidRPr="00CE19A7" w:rsidRDefault="00A94618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5CD6940" w14:textId="77777777" w:rsidR="00A94618" w:rsidRPr="00CE19A7" w:rsidRDefault="00A94618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012A1314" w14:textId="462AA2F5" w:rsidR="00A94618" w:rsidRPr="00CE19A7" w:rsidRDefault="00A800F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внутридомовых инженерных систем электроснабжения</w:t>
            </w:r>
          </w:p>
          <w:p w14:paraId="044B8083" w14:textId="141EEB00" w:rsidR="00A800FA" w:rsidRPr="00CE19A7" w:rsidRDefault="00A800FA" w:rsidP="00A800FA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F8DE746" w14:textId="4E0611FF" w:rsidR="00A94618" w:rsidRPr="00CE19A7" w:rsidRDefault="00A800F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125 046,39</w:t>
            </w:r>
          </w:p>
        </w:tc>
      </w:tr>
      <w:tr w:rsidR="00A94618" w:rsidRPr="00CE19A7" w14:paraId="0DEA0E1F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50520C70" w14:textId="77777777" w:rsidR="00A94618" w:rsidRPr="00CE19A7" w:rsidRDefault="00A94618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6B40B1D" w14:textId="77777777" w:rsidR="00A94618" w:rsidRPr="00CE19A7" w:rsidRDefault="00A94618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741B3CFC" w14:textId="4C348EFC" w:rsidR="00A94618" w:rsidRPr="00CE19A7" w:rsidRDefault="00A800F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</w:t>
            </w:r>
            <w:r w:rsidR="00816B2A"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покрытия (</w:t>
            </w: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крыш</w:t>
            </w:r>
            <w:r w:rsidR="00816B2A"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а)</w:t>
            </w:r>
          </w:p>
        </w:tc>
        <w:tc>
          <w:tcPr>
            <w:tcW w:w="1678" w:type="dxa"/>
          </w:tcPr>
          <w:p w14:paraId="53FF8DA6" w14:textId="17C441CB" w:rsidR="00A94618" w:rsidRPr="00CE19A7" w:rsidRDefault="00A800F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58 462,39</w:t>
            </w:r>
          </w:p>
        </w:tc>
      </w:tr>
      <w:tr w:rsidR="002C0C5D" w:rsidRPr="00CE19A7" w14:paraId="17611B8D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7609CD50" w14:textId="77777777" w:rsidR="002C0C5D" w:rsidRPr="00CE19A7" w:rsidRDefault="002C0C5D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71166CF9" w14:textId="77777777" w:rsidR="002C0C5D" w:rsidRPr="00CE19A7" w:rsidRDefault="002C0C5D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045F707E" w14:textId="2D2FFBBA" w:rsidR="002C0C5D" w:rsidRPr="00CE19A7" w:rsidRDefault="002C0C5D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78" w:type="dxa"/>
          </w:tcPr>
          <w:p w14:paraId="5C6B31C4" w14:textId="412BAA26" w:rsidR="002C0C5D" w:rsidRPr="00CE19A7" w:rsidRDefault="002C0C5D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3 670,13</w:t>
            </w:r>
          </w:p>
        </w:tc>
      </w:tr>
      <w:tr w:rsidR="00A94618" w:rsidRPr="00CE19A7" w14:paraId="10FA7CDA" w14:textId="77777777" w:rsidTr="00A62A7B">
        <w:trPr>
          <w:gridAfter w:val="1"/>
          <w:wAfter w:w="16" w:type="dxa"/>
          <w:trHeight w:val="270"/>
        </w:trPr>
        <w:tc>
          <w:tcPr>
            <w:tcW w:w="846" w:type="dxa"/>
            <w:vMerge/>
          </w:tcPr>
          <w:p w14:paraId="3EA141D1" w14:textId="77777777" w:rsidR="00A94618" w:rsidRPr="00CE19A7" w:rsidRDefault="00A94618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B66B908" w14:textId="77777777" w:rsidR="00A94618" w:rsidRPr="00CE19A7" w:rsidRDefault="00A94618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25" w:type="dxa"/>
            <w:gridSpan w:val="2"/>
          </w:tcPr>
          <w:p w14:paraId="3ED53409" w14:textId="3AD3CDF0" w:rsidR="00816B2A" w:rsidRPr="00CE19A7" w:rsidRDefault="00A800F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78" w:type="dxa"/>
          </w:tcPr>
          <w:p w14:paraId="143A05BA" w14:textId="468E1BCC" w:rsidR="00A94618" w:rsidRPr="00CE19A7" w:rsidRDefault="002C0C5D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187 178,86</w:t>
            </w:r>
          </w:p>
        </w:tc>
      </w:tr>
      <w:tr w:rsidR="006C22CF" w:rsidRPr="00CE19A7" w14:paraId="7B38465D" w14:textId="77777777" w:rsidTr="00A62A7B">
        <w:tc>
          <w:tcPr>
            <w:tcW w:w="851" w:type="dxa"/>
            <w:vMerge w:val="restart"/>
          </w:tcPr>
          <w:p w14:paraId="0DA81299" w14:textId="7D0F9B45" w:rsidR="006C22CF" w:rsidRPr="00CE19A7" w:rsidRDefault="00816B2A" w:rsidP="00A62A7B">
            <w:pPr>
              <w:spacing w:before="120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8781" w:type="dxa"/>
            <w:gridSpan w:val="5"/>
          </w:tcPr>
          <w:p w14:paraId="03DE1E2D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пос. Баранчинский, ул. Победы, д. 14</w:t>
            </w:r>
          </w:p>
        </w:tc>
      </w:tr>
      <w:tr w:rsidR="006C22CF" w:rsidRPr="00CE19A7" w14:paraId="33A7A259" w14:textId="77777777" w:rsidTr="00A62A7B">
        <w:tc>
          <w:tcPr>
            <w:tcW w:w="851" w:type="dxa"/>
            <w:vMerge/>
          </w:tcPr>
          <w:p w14:paraId="38F04975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753EE817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5AAB5A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694" w:type="dxa"/>
            <w:gridSpan w:val="2"/>
          </w:tcPr>
          <w:p w14:paraId="766C4BDF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6 473 866,43</w:t>
            </w:r>
          </w:p>
        </w:tc>
      </w:tr>
      <w:tr w:rsidR="006C22CF" w:rsidRPr="00CE19A7" w14:paraId="54472B7C" w14:textId="77777777" w:rsidTr="00A62A7B">
        <w:tc>
          <w:tcPr>
            <w:tcW w:w="851" w:type="dxa"/>
            <w:vMerge/>
          </w:tcPr>
          <w:p w14:paraId="410BFF62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04511E48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03752B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694" w:type="dxa"/>
            <w:gridSpan w:val="2"/>
          </w:tcPr>
          <w:p w14:paraId="1AB2B144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1 025 469,42</w:t>
            </w:r>
          </w:p>
        </w:tc>
      </w:tr>
      <w:tr w:rsidR="006C22CF" w:rsidRPr="00CE19A7" w14:paraId="484A67B3" w14:textId="77777777" w:rsidTr="00A62A7B">
        <w:tc>
          <w:tcPr>
            <w:tcW w:w="851" w:type="dxa"/>
            <w:vMerge/>
          </w:tcPr>
          <w:p w14:paraId="495C0D36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B73B04C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3F5216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94" w:type="dxa"/>
            <w:gridSpan w:val="2"/>
          </w:tcPr>
          <w:p w14:paraId="283D0736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149 986,72</w:t>
            </w:r>
          </w:p>
        </w:tc>
      </w:tr>
      <w:tr w:rsidR="006C22CF" w:rsidRPr="00CE19A7" w14:paraId="7396B462" w14:textId="77777777" w:rsidTr="00A62A7B">
        <w:tc>
          <w:tcPr>
            <w:tcW w:w="851" w:type="dxa"/>
            <w:vMerge/>
          </w:tcPr>
          <w:p w14:paraId="697929FF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84D1205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FB949B7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694" w:type="dxa"/>
            <w:gridSpan w:val="2"/>
          </w:tcPr>
          <w:p w14:paraId="324DF402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7 649 322,57</w:t>
            </w:r>
          </w:p>
        </w:tc>
      </w:tr>
      <w:tr w:rsidR="006C22CF" w:rsidRPr="00CE19A7" w14:paraId="57AC7C3A" w14:textId="77777777" w:rsidTr="00A62A7B">
        <w:tc>
          <w:tcPr>
            <w:tcW w:w="851" w:type="dxa"/>
            <w:vMerge w:val="restart"/>
          </w:tcPr>
          <w:p w14:paraId="779314A0" w14:textId="05018B04" w:rsidR="006C22CF" w:rsidRPr="00CE19A7" w:rsidRDefault="00816B2A" w:rsidP="001E74AC">
            <w:pPr>
              <w:spacing w:before="48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781" w:type="dxa"/>
            <w:gridSpan w:val="5"/>
          </w:tcPr>
          <w:p w14:paraId="608B363C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Кушвинский городской округ,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de-DE"/>
              </w:rPr>
              <w:t>пос</w:t>
            </w:r>
            <w:proofErr w:type="spellEnd"/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CE19A7">
              <w:rPr>
                <w:rFonts w:ascii="Liberation Serif" w:eastAsia="Calibri" w:hAnsi="Liberation Serif" w:cs="Liberation Serif"/>
                <w:sz w:val="24"/>
                <w:szCs w:val="24"/>
                <w:lang w:val="de-DE"/>
              </w:rPr>
              <w:t>Баранчинский</w:t>
            </w:r>
            <w:proofErr w:type="spellEnd"/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, ул. Победы, д. 17</w:t>
            </w:r>
          </w:p>
        </w:tc>
      </w:tr>
      <w:tr w:rsidR="006C22CF" w:rsidRPr="00CE19A7" w14:paraId="695990AC" w14:textId="77777777" w:rsidTr="00A62A7B">
        <w:tc>
          <w:tcPr>
            <w:tcW w:w="851" w:type="dxa"/>
            <w:vMerge/>
          </w:tcPr>
          <w:p w14:paraId="0F26B482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5AE7A73B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40771A2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694" w:type="dxa"/>
            <w:gridSpan w:val="2"/>
          </w:tcPr>
          <w:p w14:paraId="2C9EF63F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3 780 652,97</w:t>
            </w:r>
          </w:p>
        </w:tc>
      </w:tr>
      <w:tr w:rsidR="006C22CF" w:rsidRPr="00CE19A7" w14:paraId="5D7ABC1A" w14:textId="77777777" w:rsidTr="00A62A7B">
        <w:tc>
          <w:tcPr>
            <w:tcW w:w="851" w:type="dxa"/>
            <w:vMerge/>
          </w:tcPr>
          <w:p w14:paraId="2C1002C2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7D469202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75C4626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694" w:type="dxa"/>
            <w:gridSpan w:val="2"/>
          </w:tcPr>
          <w:p w14:paraId="49FBD72D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611 274,95</w:t>
            </w:r>
          </w:p>
        </w:tc>
      </w:tr>
      <w:tr w:rsidR="006C22CF" w:rsidRPr="00CE19A7" w14:paraId="25B43276" w14:textId="77777777" w:rsidTr="00A62A7B">
        <w:tc>
          <w:tcPr>
            <w:tcW w:w="851" w:type="dxa"/>
            <w:vMerge/>
          </w:tcPr>
          <w:p w14:paraId="488F1AB8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3500E68D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E9983AA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694" w:type="dxa"/>
            <w:gridSpan w:val="2"/>
          </w:tcPr>
          <w:p w14:paraId="625D05CB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87 838,56</w:t>
            </w:r>
          </w:p>
        </w:tc>
      </w:tr>
      <w:tr w:rsidR="006C22CF" w:rsidRPr="00CE19A7" w14:paraId="2A383F12" w14:textId="77777777" w:rsidTr="00A62A7B">
        <w:tc>
          <w:tcPr>
            <w:tcW w:w="851" w:type="dxa"/>
            <w:vMerge/>
          </w:tcPr>
          <w:p w14:paraId="0D009A0F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B22E5F9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DD67F6" w14:textId="0F320167" w:rsidR="006C22CF" w:rsidRPr="00CE19A7" w:rsidRDefault="006C22CF" w:rsidP="00864375">
            <w:pPr>
              <w:tabs>
                <w:tab w:val="center" w:pos="2160"/>
              </w:tabs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  <w:r w:rsidR="00864375"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ab/>
            </w:r>
          </w:p>
        </w:tc>
        <w:tc>
          <w:tcPr>
            <w:tcW w:w="1694" w:type="dxa"/>
            <w:gridSpan w:val="2"/>
          </w:tcPr>
          <w:p w14:paraId="2CEA0E6D" w14:textId="77777777" w:rsidR="006C22CF" w:rsidRPr="00CE19A7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4 479 766,48</w:t>
            </w:r>
          </w:p>
        </w:tc>
      </w:tr>
      <w:tr w:rsidR="006C22CF" w:rsidRPr="00CE19A7" w14:paraId="5E9E46A5" w14:textId="77777777" w:rsidTr="00A62A7B">
        <w:tc>
          <w:tcPr>
            <w:tcW w:w="851" w:type="dxa"/>
          </w:tcPr>
          <w:p w14:paraId="4AD8565A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875991A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27F758E" w14:textId="77777777" w:rsidR="006C22CF" w:rsidRPr="00CE19A7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gridSpan w:val="2"/>
          </w:tcPr>
          <w:p w14:paraId="6ECD8CC5" w14:textId="23585518" w:rsidR="006C22CF" w:rsidRPr="00CE19A7" w:rsidRDefault="00B462A4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40</w:t>
            </w:r>
            <w:r w:rsidR="002C0C5D"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16</w:t>
            </w:r>
            <w:r w:rsidR="002C0C5D" w:rsidRPr="00CE19A7">
              <w:rPr>
                <w:rFonts w:ascii="Liberation Serif" w:eastAsia="Calibri" w:hAnsi="Liberation Serif" w:cs="Liberation Serif"/>
                <w:sz w:val="24"/>
                <w:szCs w:val="24"/>
              </w:rPr>
              <w:t>8 893,80</w:t>
            </w:r>
          </w:p>
        </w:tc>
      </w:tr>
    </w:tbl>
    <w:p w14:paraId="79091A0E" w14:textId="77777777" w:rsidR="006C22CF" w:rsidRPr="00CE19A7" w:rsidRDefault="006C22CF" w:rsidP="006C22CF">
      <w:pPr>
        <w:jc w:val="center"/>
        <w:rPr>
          <w:rFonts w:ascii="Liberation Serif" w:hAnsi="Liberation Serif" w:cs="Liberation Serif"/>
        </w:rPr>
      </w:pPr>
    </w:p>
    <w:p w14:paraId="3758AF8C" w14:textId="77777777" w:rsidR="006C22CF" w:rsidRPr="00CE19A7" w:rsidRDefault="006C22CF" w:rsidP="00AB3B0B">
      <w:pPr>
        <w:jc w:val="center"/>
        <w:rPr>
          <w:rFonts w:ascii="Liberation Serif" w:hAnsi="Liberation Serif" w:cs="Liberation Serif"/>
        </w:rPr>
      </w:pPr>
    </w:p>
    <w:sectPr w:rsidR="006C22CF" w:rsidRPr="00CE19A7" w:rsidSect="00D513DB">
      <w:headerReference w:type="default" r:id="rId7"/>
      <w:pgSz w:w="11906" w:h="16838"/>
      <w:pgMar w:top="1134" w:right="567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2BACD" w14:textId="77777777" w:rsidR="00086A90" w:rsidRDefault="00086A90" w:rsidP="00D513DB">
      <w:pPr>
        <w:spacing w:after="0" w:line="240" w:lineRule="auto"/>
      </w:pPr>
      <w:r>
        <w:separator/>
      </w:r>
    </w:p>
  </w:endnote>
  <w:endnote w:type="continuationSeparator" w:id="0">
    <w:p w14:paraId="5D2705F7" w14:textId="77777777" w:rsidR="00086A90" w:rsidRDefault="00086A90" w:rsidP="00D5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5F459" w14:textId="77777777" w:rsidR="00086A90" w:rsidRDefault="00086A90" w:rsidP="00D513DB">
      <w:pPr>
        <w:spacing w:after="0" w:line="240" w:lineRule="auto"/>
      </w:pPr>
      <w:r>
        <w:separator/>
      </w:r>
    </w:p>
  </w:footnote>
  <w:footnote w:type="continuationSeparator" w:id="0">
    <w:p w14:paraId="5C2A070F" w14:textId="77777777" w:rsidR="00086A90" w:rsidRDefault="00086A90" w:rsidP="00D5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4634153"/>
      <w:docPartObj>
        <w:docPartGallery w:val="Page Numbers (Top of Page)"/>
        <w:docPartUnique/>
      </w:docPartObj>
    </w:sdtPr>
    <w:sdtContent>
      <w:p w14:paraId="584591AB" w14:textId="04CA1A1F" w:rsidR="00D513DB" w:rsidRDefault="00D513DB">
        <w:pPr>
          <w:pStyle w:val="a4"/>
          <w:jc w:val="center"/>
        </w:pPr>
        <w:r w:rsidRPr="000C6F9B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C6F9B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C6F9B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6538A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0C6F9B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FF2386A" w14:textId="77777777" w:rsidR="00D513DB" w:rsidRDefault="00D513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0B"/>
    <w:rsid w:val="000668C0"/>
    <w:rsid w:val="00086A90"/>
    <w:rsid w:val="00090FD4"/>
    <w:rsid w:val="000951B6"/>
    <w:rsid w:val="000C6F9B"/>
    <w:rsid w:val="001642D3"/>
    <w:rsid w:val="00194E16"/>
    <w:rsid w:val="001B1C54"/>
    <w:rsid w:val="002C0C5D"/>
    <w:rsid w:val="00316BEB"/>
    <w:rsid w:val="0048540B"/>
    <w:rsid w:val="004D12E3"/>
    <w:rsid w:val="00525AB4"/>
    <w:rsid w:val="00557F5A"/>
    <w:rsid w:val="006C22CF"/>
    <w:rsid w:val="0075069D"/>
    <w:rsid w:val="007D4096"/>
    <w:rsid w:val="007E71DD"/>
    <w:rsid w:val="00816B2A"/>
    <w:rsid w:val="00864375"/>
    <w:rsid w:val="00877093"/>
    <w:rsid w:val="008E630D"/>
    <w:rsid w:val="00943FFB"/>
    <w:rsid w:val="009A611D"/>
    <w:rsid w:val="009E2384"/>
    <w:rsid w:val="00A62A7B"/>
    <w:rsid w:val="00A800FA"/>
    <w:rsid w:val="00A94618"/>
    <w:rsid w:val="00AB3B0B"/>
    <w:rsid w:val="00B462A4"/>
    <w:rsid w:val="00BA57BC"/>
    <w:rsid w:val="00BF4430"/>
    <w:rsid w:val="00CE19A7"/>
    <w:rsid w:val="00D513DB"/>
    <w:rsid w:val="00D6538A"/>
    <w:rsid w:val="00D67596"/>
    <w:rsid w:val="00E037A1"/>
    <w:rsid w:val="00E9434A"/>
    <w:rsid w:val="00ED7EA3"/>
    <w:rsid w:val="00F9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8666"/>
  <w15:chartTrackingRefBased/>
  <w15:docId w15:val="{C0E06B7B-6DBE-449E-86F9-2F2EE79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3DB"/>
  </w:style>
  <w:style w:type="paragraph" w:styleId="a6">
    <w:name w:val="footer"/>
    <w:basedOn w:val="a"/>
    <w:link w:val="a7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4026-D936-4664-A05F-2FC37278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4</cp:revision>
  <cp:lastPrinted>2024-05-28T09:26:00Z</cp:lastPrinted>
  <dcterms:created xsi:type="dcterms:W3CDTF">2024-05-23T05:33:00Z</dcterms:created>
  <dcterms:modified xsi:type="dcterms:W3CDTF">2024-05-28T09:26:00Z</dcterms:modified>
</cp:coreProperties>
</file>